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64B0479" w:rsidP="264B0479" w:rsidRDefault="264B0479" w14:noSpellErr="1" w14:paraId="22335A91" w14:textId="264B0479">
      <w:pPr>
        <w:jc w:val="center"/>
      </w:pPr>
      <w:r w:rsidRPr="264B0479" w:rsidR="264B0479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Homelessness Awareness Lesson Plan: Week of November 17</w:t>
      </w:r>
    </w:p>
    <w:p w:rsidR="1708EF80" w:rsidRDefault="1708EF80" w14:paraId="1B3BDA23" w14:textId="39CACCF9">
      <w:r w:rsidRPr="264B0479" w:rsidR="264B047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Topic: 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Homeless Veterans </w:t>
      </w:r>
    </w:p>
    <w:p w:rsidR="264B0479" w:rsidRDefault="264B0479" w14:paraId="673DF9EA" w14:textId="0A7EDD05"/>
    <w:p w:rsidR="1708EF80" w:rsidRDefault="1708EF80" w14:paraId="6B1239BE" w14:textId="7972DD0F">
      <w:r w:rsidRPr="264B0479" w:rsidR="264B0479">
        <w:rPr>
          <w:rFonts w:ascii="Calibri" w:hAnsi="Calibri" w:eastAsia="Calibri" w:cs="Calibri"/>
          <w:b w:val="1"/>
          <w:bCs w:val="1"/>
          <w:sz w:val="22"/>
          <w:szCs w:val="22"/>
        </w:rPr>
        <w:t>Main Idea: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 New Jersey alone currently contains 7,000 to 8,000 homeless veterans</w:t>
      </w:r>
    </w:p>
    <w:p w:rsidR="264B0479" w:rsidRDefault="264B0479" w14:paraId="2AD7EE0B" w14:textId="09FA37DB"/>
    <w:p w:rsidR="1708EF80" w:rsidRDefault="1708EF80" w14:paraId="6F15E42A" w14:textId="3C902057">
      <w:r w:rsidRPr="1708EF80" w:rsidR="1708EF80">
        <w:rPr>
          <w:rFonts w:ascii="Calibri" w:hAnsi="Calibri" w:eastAsia="Calibri" w:cs="Calibri"/>
          <w:b w:val="1"/>
          <w:bCs w:val="1"/>
          <w:sz w:val="22"/>
          <w:szCs w:val="22"/>
        </w:rPr>
        <w:t>Activities:</w:t>
      </w:r>
    </w:p>
    <w:p w:rsidR="1708EF80" w:rsidRDefault="1708EF80" w14:paraId="601367B2" w14:noSpellErr="1" w14:textId="50A1C1AA">
      <w:r w:rsidRPr="264B0479" w:rsidR="264B0479">
        <w:rPr>
          <w:rFonts w:ascii="Calibri" w:hAnsi="Calibri" w:eastAsia="Calibri" w:cs="Calibri"/>
          <w:sz w:val="22"/>
          <w:szCs w:val="22"/>
        </w:rPr>
        <w:t xml:space="preserve">1.) </w:t>
      </w:r>
      <w:r w:rsidRPr="264B0479" w:rsidR="264B0479">
        <w:rPr>
          <w:rFonts w:ascii="Calibri" w:hAnsi="Calibri" w:eastAsia="Calibri" w:cs="Calibri"/>
          <w:sz w:val="22"/>
          <w:szCs w:val="22"/>
        </w:rPr>
        <w:t>Watch short clip from “Street Vets” Documentary-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  </w:t>
      </w:r>
      <w:r w:rsidRPr="264B0479" w:rsidR="264B0479">
        <w:rPr>
          <w:rFonts w:ascii="Calibri" w:hAnsi="Calibri" w:eastAsia="Calibri" w:cs="Calibri"/>
          <w:sz w:val="22"/>
          <w:szCs w:val="22"/>
        </w:rPr>
        <w:t>(1:30-3:15 only)</w:t>
      </w:r>
    </w:p>
    <w:p w:rsidR="1708EF80" w:rsidRDefault="1708EF80" w14:noSpellErr="1" w14:paraId="08B4A647" w14:textId="7435A73D">
      <w:hyperlink r:id="R6ea7d1338aaf4f4f">
        <w:r w:rsidRPr="1708EF80" w:rsidR="1708EF80">
          <w:rPr>
            <w:rStyle w:val="Hyperlink"/>
            <w:rFonts w:ascii="Calibri" w:hAnsi="Calibri" w:eastAsia="Calibri" w:cs="Calibri"/>
            <w:b w:val="1"/>
            <w:bCs w:val="1"/>
            <w:color w:val="0000FF"/>
            <w:sz w:val="22"/>
            <w:szCs w:val="22"/>
          </w:rPr>
          <w:t>http://www.youtube.com/watch?v=Axoi93hZpZ8</w:t>
        </w:r>
      </w:hyperlink>
    </w:p>
    <w:p w:rsidR="1708EF80" w:rsidRDefault="1708EF80" w14:paraId="3A56DB11" w14:noSpellErr="1" w14:textId="38D9CB65">
      <w:r w:rsidRPr="264B0479" w:rsidR="264B0479">
        <w:rPr>
          <w:rFonts w:ascii="Calibri" w:hAnsi="Calibri" w:eastAsia="Calibri" w:cs="Calibri"/>
          <w:sz w:val="22"/>
          <w:szCs w:val="22"/>
        </w:rPr>
        <w:t xml:space="preserve">2.) 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Warmup- Students will read background information on homeless veterans and write down three major statistics learned. 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 </w:t>
      </w:r>
      <w:r w:rsidRPr="264B0479" w:rsidR="264B0479">
        <w:rPr>
          <w:rFonts w:ascii="Calibri" w:hAnsi="Calibri" w:eastAsia="Calibri" w:cs="Calibri"/>
          <w:sz w:val="22"/>
          <w:szCs w:val="22"/>
        </w:rPr>
        <w:t>Please use the following website for statistics…</w:t>
      </w:r>
    </w:p>
    <w:p w:rsidR="1708EF80" w:rsidP="264B0479" w:rsidRDefault="1708EF80" w14:paraId="69A8B016" w14:noSpellErr="1" w14:textId="47729064">
      <w:pPr>
        <w:pStyle w:val="Normal"/>
      </w:pPr>
      <w:hyperlink r:id="Re97c9cd1d976479e">
        <w:r w:rsidRPr="264B0479" w:rsidR="264B0479">
          <w:rPr>
            <w:rStyle w:val="Hyperlink"/>
            <w:rFonts w:ascii="Calibri" w:hAnsi="Calibri" w:eastAsia="Calibri" w:cs="Calibri"/>
            <w:color w:val="0000FF"/>
            <w:sz w:val="22"/>
            <w:szCs w:val="22"/>
          </w:rPr>
          <w:t>http://www.supporthomelessveterans.org/statistics.php</w:t>
        </w:r>
      </w:hyperlink>
      <w:r w:rsidRPr="264B0479" w:rsidR="264B0479">
        <w:rPr>
          <w:rFonts w:ascii="Calibri" w:hAnsi="Calibri" w:eastAsia="Calibri" w:cs="Calibri"/>
          <w:sz w:val="22"/>
          <w:szCs w:val="22"/>
        </w:rPr>
        <w:t xml:space="preserve"> </w:t>
      </w:r>
    </w:p>
    <w:p w:rsidR="1708EF80" w:rsidP="264B0479" w:rsidRDefault="1708EF80" w14:paraId="2FCB732D" w14:noSpellErr="1" w14:textId="72EDB5FF">
      <w:pPr>
        <w:pStyle w:val="Normal"/>
      </w:pPr>
      <w:r w:rsidRPr="264B0479" w:rsidR="264B0479">
        <w:rPr>
          <w:rFonts w:ascii="Calibri" w:hAnsi="Calibri" w:eastAsia="Calibri" w:cs="Calibri"/>
          <w:b w:val="0"/>
          <w:bCs w:val="0"/>
          <w:sz w:val="22"/>
          <w:szCs w:val="22"/>
        </w:rPr>
        <w:t>3.) Discussion</w:t>
      </w:r>
    </w:p>
    <w:p w:rsidR="1708EF80" w:rsidP="264B0479" w:rsidRDefault="1708EF80" w14:paraId="2C80B8BE" w14:noSpellErr="1" w14:textId="4B0D148F">
      <w:pPr>
        <w:pStyle w:val="Normal"/>
      </w:pPr>
      <w:r w:rsidRPr="264B0479" w:rsidR="264B0479">
        <w:rPr>
          <w:rFonts w:ascii="Calibri" w:hAnsi="Calibri" w:eastAsia="Calibri" w:cs="Calibri"/>
          <w:sz w:val="22"/>
          <w:szCs w:val="22"/>
        </w:rPr>
        <w:t xml:space="preserve">4.) 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In groups of 3-5, students will investigate the five categories within the “What We Do” heading on </w:t>
      </w:r>
      <w:hyperlink r:id="Rc9bcc1c65ff9459f">
        <w:r w:rsidRPr="264B0479" w:rsidR="264B0479">
          <w:rPr>
            <w:rStyle w:val="Hyperlink"/>
            <w:rFonts w:ascii="Calibri" w:hAnsi="Calibri" w:eastAsia="Calibri" w:cs="Calibri"/>
            <w:b w:val="1"/>
            <w:bCs w:val="1"/>
            <w:color w:val="0000FF"/>
            <w:sz w:val="22"/>
            <w:szCs w:val="22"/>
          </w:rPr>
          <w:t>http://www.supporthomelessveterans.org/index.php</w:t>
        </w:r>
      </w:hyperlink>
    </w:p>
    <w:p w:rsidR="1708EF80" w:rsidRDefault="1708EF80" w14:paraId="1542E42A" w14:noSpellErr="1" w14:textId="1F699510">
      <w:r w:rsidRPr="264B0479" w:rsidR="264B0479">
        <w:rPr>
          <w:rFonts w:ascii="Calibri" w:hAnsi="Calibri" w:eastAsia="Calibri" w:cs="Calibri"/>
          <w:sz w:val="22"/>
          <w:szCs w:val="22"/>
        </w:rPr>
        <w:t xml:space="preserve"> </w:t>
      </w:r>
      <w:r w:rsidRPr="264B0479" w:rsidR="264B0479">
        <w:rPr>
          <w:rFonts w:ascii="Calibri" w:hAnsi="Calibri" w:eastAsia="Calibri" w:cs="Calibri"/>
          <w:sz w:val="22"/>
          <w:szCs w:val="22"/>
        </w:rPr>
        <w:t>*</w:t>
      </w:r>
      <w:r w:rsidRPr="264B0479" w:rsidR="264B0479">
        <w:rPr>
          <w:rFonts w:ascii="Calibri" w:hAnsi="Calibri" w:eastAsia="Calibri" w:cs="Calibri"/>
          <w:sz w:val="22"/>
          <w:szCs w:val="22"/>
        </w:rPr>
        <w:t>each group should only focus on one category</w:t>
      </w:r>
    </w:p>
    <w:p w:rsidR="1708EF80" w:rsidP="264B0479" w:rsidRDefault="1708EF80" w14:paraId="0720F944" w14:noSpellErr="1" w14:textId="21F164D2">
      <w:pPr>
        <w:pStyle w:val="Normal"/>
      </w:pPr>
      <w:r w:rsidRPr="264B0479" w:rsidR="264B0479">
        <w:rPr>
          <w:rFonts w:ascii="Calibri" w:hAnsi="Calibri" w:eastAsia="Calibri" w:cs="Calibri"/>
          <w:sz w:val="22"/>
          <w:szCs w:val="22"/>
        </w:rPr>
        <w:t>*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groups must research </w:t>
      </w:r>
      <w:r w:rsidRPr="264B0479" w:rsidR="264B0479">
        <w:rPr>
          <w:rFonts w:ascii="Calibri" w:hAnsi="Calibri" w:eastAsia="Calibri" w:cs="Calibri"/>
          <w:sz w:val="22"/>
          <w:szCs w:val="22"/>
          <w:u w:val="single"/>
        </w:rPr>
        <w:t>HOW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 each of the categories will help homeless veterans and relate it to how </w:t>
      </w:r>
      <w:r w:rsidRPr="264B0479" w:rsidR="264B0479">
        <w:rPr>
          <w:rFonts w:ascii="Calibri" w:hAnsi="Calibri" w:eastAsia="Calibri" w:cs="Calibri"/>
          <w:sz w:val="22"/>
          <w:szCs w:val="22"/>
          <w:u w:val="single"/>
        </w:rPr>
        <w:t>WE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 can help</w:t>
      </w:r>
    </w:p>
    <w:p w:rsidR="264B0479" w:rsidP="264B0479" w:rsidRDefault="264B0479" w14:paraId="1708E12C" w14:textId="34930B73">
      <w:pPr>
        <w:pStyle w:val="Normal"/>
      </w:pPr>
    </w:p>
    <w:p w:rsidR="264B0479" w:rsidP="264B0479" w:rsidRDefault="264B0479" w14:noSpellErr="1" w14:paraId="3CC54909" w14:textId="3C109EF7">
      <w:pPr>
        <w:pStyle w:val="Normal"/>
      </w:pPr>
      <w:r w:rsidRPr="264B0479" w:rsidR="264B0479">
        <w:rPr>
          <w:rFonts w:ascii="Calibri" w:hAnsi="Calibri" w:eastAsia="Calibri" w:cs="Calibri"/>
          <w:b w:val="1"/>
          <w:bCs w:val="1"/>
          <w:sz w:val="22"/>
          <w:szCs w:val="22"/>
        </w:rPr>
        <w:t>Assessment:</w:t>
      </w:r>
      <w:r w:rsidRPr="264B0479" w:rsidR="264B047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64B0479" w:rsidR="264B0479">
        <w:rPr>
          <w:rFonts w:ascii="Calibri" w:hAnsi="Calibri" w:eastAsia="Calibri" w:cs="Calibri"/>
          <w:b w:val="0"/>
          <w:bCs w:val="0"/>
          <w:sz w:val="22"/>
          <w:szCs w:val="22"/>
        </w:rPr>
        <w:t>S</w:t>
      </w:r>
      <w:r w:rsidRPr="264B0479" w:rsidR="264B0479">
        <w:rPr>
          <w:rFonts w:ascii="Calibri" w:hAnsi="Calibri" w:eastAsia="Calibri" w:cs="Calibri"/>
          <w:sz w:val="22"/>
          <w:szCs w:val="22"/>
        </w:rPr>
        <w:t>tudents must write a letter to the Mayor describing the issue using statistics learned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 while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 showing the </w:t>
      </w:r>
      <w:r w:rsidRPr="264B0479" w:rsidR="264B0479">
        <w:rPr>
          <w:rFonts w:ascii="Calibri" w:hAnsi="Calibri" w:eastAsia="Calibri" w:cs="Calibri"/>
          <w:sz w:val="22"/>
          <w:szCs w:val="22"/>
        </w:rPr>
        <w:t>import</w:t>
      </w:r>
      <w:r w:rsidRPr="264B0479" w:rsidR="264B0479">
        <w:rPr>
          <w:rFonts w:ascii="Calibri" w:hAnsi="Calibri" w:eastAsia="Calibri" w:cs="Calibri"/>
          <w:sz w:val="22"/>
          <w:szCs w:val="22"/>
        </w:rPr>
        <w:t>ance of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 helping </w:t>
      </w:r>
      <w:r w:rsidRPr="264B0479" w:rsidR="264B0479">
        <w:rPr>
          <w:rFonts w:ascii="Calibri" w:hAnsi="Calibri" w:eastAsia="Calibri" w:cs="Calibri"/>
          <w:sz w:val="22"/>
          <w:szCs w:val="22"/>
        </w:rPr>
        <w:t>this cause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. Included should 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also 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be a plan to </w:t>
      </w:r>
      <w:r w:rsidRPr="264B0479" w:rsidR="264B0479">
        <w:rPr>
          <w:rFonts w:ascii="Calibri" w:hAnsi="Calibri" w:eastAsia="Calibri" w:cs="Calibri"/>
          <w:sz w:val="22"/>
          <w:szCs w:val="22"/>
        </w:rPr>
        <w:t>help.</w:t>
      </w:r>
    </w:p>
    <w:p w:rsidR="264B0479" w:rsidP="264B0479" w:rsidRDefault="264B0479" w14:noSpellErr="1" w14:paraId="650D6020" w14:textId="46795F9E">
      <w:pPr>
        <w:pStyle w:val="Normal"/>
      </w:pPr>
    </w:p>
    <w:p w:rsidR="1708EF80" w:rsidRDefault="1708EF80" w14:paraId="6D35EAA5" w14:noSpellErr="1" w14:textId="651ADFC8">
      <w:r w:rsidRPr="264B0479" w:rsidR="264B0479">
        <w:rPr>
          <w:rFonts w:ascii="Calibri" w:hAnsi="Calibri" w:eastAsia="Calibri" w:cs="Calibri"/>
          <w:b w:val="1"/>
          <w:bCs w:val="1"/>
          <w:sz w:val="22"/>
          <w:szCs w:val="22"/>
        </w:rPr>
        <w:t>Closure/Reflection-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 Students will reflect on what was learned by writing in their journals</w:t>
      </w:r>
      <w:r w:rsidRPr="264B0479" w:rsidR="264B0479">
        <w:rPr>
          <w:rFonts w:ascii="Calibri" w:hAnsi="Calibri" w:eastAsia="Calibri" w:cs="Calibri"/>
          <w:sz w:val="22"/>
          <w:szCs w:val="22"/>
        </w:rPr>
        <w:t>.</w:t>
      </w:r>
    </w:p>
    <w:p w:rsidR="264B0479" w:rsidP="264B0479" w:rsidRDefault="264B0479" w14:paraId="28CC055A" w14:textId="21F20BB9">
      <w:pPr>
        <w:pStyle w:val="Normal"/>
      </w:pPr>
    </w:p>
    <w:p w:rsidR="1708EF80" w:rsidRDefault="1708EF80" w14:paraId="6FE06F8B" w14:textId="51DDCBC2">
      <w:r w:rsidRPr="1708EF80" w:rsidR="1708EF8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YouTube Links: </w:t>
      </w:r>
    </w:p>
    <w:p w:rsidR="1708EF80" w:rsidRDefault="1708EF80" w14:noSpellErr="1" w14:paraId="4B1C7D63" w14:textId="12D91E8B">
      <w:hyperlink r:id="R37de32249fa64841">
        <w:r w:rsidRPr="1708EF80" w:rsidR="1708EF80">
          <w:rPr>
            <w:rStyle w:val="Hyperlink"/>
            <w:rFonts w:ascii="Calibri" w:hAnsi="Calibri" w:eastAsia="Calibri" w:cs="Calibri"/>
            <w:b w:val="1"/>
            <w:bCs w:val="1"/>
            <w:color w:val="0000FF"/>
            <w:sz w:val="22"/>
            <w:szCs w:val="22"/>
          </w:rPr>
          <w:t>http://www.youtube.com/watch?v=bNUTJUcjQLU</w:t>
        </w:r>
      </w:hyperlink>
    </w:p>
    <w:p w:rsidR="1708EF80" w:rsidRDefault="1708EF80" w14:paraId="5AC4838D" w14:textId="1CC07792">
      <w:r w:rsidRPr="1708EF80" w:rsidR="1708EF8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</w:p>
    <w:p w:rsidR="1708EF80" w:rsidRDefault="1708EF80" w14:paraId="2C0EA0BD" w14:textId="5A16B70F">
      <w:r w:rsidRPr="1708EF80" w:rsidR="1708EF80">
        <w:rPr>
          <w:rFonts w:ascii="Calibri" w:hAnsi="Calibri" w:eastAsia="Calibri" w:cs="Calibri"/>
          <w:b w:val="1"/>
          <w:bCs w:val="1"/>
          <w:sz w:val="22"/>
          <w:szCs w:val="22"/>
        </w:rPr>
        <w:t>Web Resources/Articles:</w:t>
      </w:r>
    </w:p>
    <w:p w:rsidR="1708EF80" w:rsidRDefault="1708EF80" w14:noSpellErr="1" w14:paraId="5C3C94CF" w14:textId="76B80CF0">
      <w:hyperlink r:id="Rdb648197a2194374">
        <w:r w:rsidRPr="1708EF80" w:rsidR="1708EF80">
          <w:rPr>
            <w:rStyle w:val="Hyperlink"/>
            <w:rFonts w:ascii="Calibri" w:hAnsi="Calibri" w:eastAsia="Calibri" w:cs="Calibri"/>
            <w:b w:val="1"/>
            <w:bCs w:val="1"/>
            <w:color w:val="0000FF"/>
            <w:sz w:val="22"/>
            <w:szCs w:val="22"/>
          </w:rPr>
          <w:t>http://www.nj.gov/military/veterans/docs/GCADA_Veterans_Guide.pdf</w:t>
        </w:r>
      </w:hyperlink>
    </w:p>
    <w:p w:rsidR="1708EF80" w:rsidRDefault="1708EF80" w14:noSpellErr="1" w14:paraId="56A500D6" w14:textId="0736637F">
      <w:hyperlink r:id="Rf1dcdb1b03114639">
        <w:r w:rsidRPr="1708EF80" w:rsidR="1708EF80">
          <w:rPr>
            <w:rStyle w:val="Hyperlink"/>
            <w:rFonts w:ascii="Calibri" w:hAnsi="Calibri" w:eastAsia="Calibri" w:cs="Calibri"/>
            <w:b w:val="1"/>
            <w:bCs w:val="1"/>
            <w:color w:val="0000FF"/>
            <w:sz w:val="22"/>
            <w:szCs w:val="22"/>
          </w:rPr>
          <w:t>http://www.supporthomelessveterans.org/index.php</w:t>
        </w:r>
      </w:hyperlink>
    </w:p>
    <w:p w:rsidR="1708EF80" w:rsidRDefault="1708EF80" w14:noSpellErr="1" w14:paraId="6F583FD6" w14:textId="4CAFE92C">
      <w:hyperlink r:id="R5686e099f96c42ad">
        <w:r w:rsidRPr="1708EF80" w:rsidR="1708EF80">
          <w:rPr>
            <w:rStyle w:val="Hyperlink"/>
            <w:rFonts w:ascii="Calibri" w:hAnsi="Calibri" w:eastAsia="Calibri" w:cs="Calibri"/>
            <w:b w:val="1"/>
            <w:bCs w:val="1"/>
            <w:color w:val="0000FF"/>
            <w:sz w:val="22"/>
            <w:szCs w:val="22"/>
          </w:rPr>
          <w:t>http://www.nchv.org/</w:t>
        </w:r>
      </w:hyperlink>
    </w:p>
    <w:p w:rsidR="1708EF80" w:rsidRDefault="1708EF80" w14:noSpellErr="1" w14:paraId="7D3DC25C" w14:textId="5CF58ADF">
      <w:hyperlink r:id="R7b7640f06d9d40d7">
        <w:r w:rsidRPr="1708EF80" w:rsidR="1708EF80">
          <w:rPr>
            <w:rStyle w:val="Hyperlink"/>
            <w:rFonts w:ascii="Calibri" w:hAnsi="Calibri" w:eastAsia="Calibri" w:cs="Calibri"/>
            <w:b w:val="1"/>
            <w:bCs w:val="1"/>
            <w:color w:val="0000FF"/>
            <w:sz w:val="22"/>
            <w:szCs w:val="22"/>
          </w:rPr>
          <w:t>http://www.nj.gov/military/vetshaven/index.html</w:t>
        </w:r>
      </w:hyperlink>
    </w:p>
    <w:p w:rsidR="1708EF80" w:rsidRDefault="1708EF80" w14:noSpellErr="1" w14:paraId="772B764F" w14:textId="20AF199E">
      <w:hyperlink r:id="R006ed0079dc94636">
        <w:r w:rsidRPr="1708EF80" w:rsidR="1708EF80">
          <w:rPr>
            <w:rStyle w:val="Hyperlink"/>
            <w:rFonts w:ascii="Calibri" w:hAnsi="Calibri" w:eastAsia="Calibri" w:cs="Calibri"/>
            <w:b w:val="1"/>
            <w:bCs w:val="1"/>
            <w:color w:val="0000FF"/>
            <w:sz w:val="22"/>
            <w:szCs w:val="22"/>
          </w:rPr>
          <w:t>http://www.nchv.org/images/uploads/FY%202013%20Annual%20Report(1).pdf</w:t>
        </w:r>
      </w:hyperlink>
    </w:p>
    <w:p w:rsidR="1708EF80" w:rsidRDefault="1708EF80" w14:paraId="19C765C0" w14:textId="0032C63B">
      <w:hyperlink r:id="R751def0063914290">
        <w:r w:rsidRPr="264B0479" w:rsidR="264B0479">
          <w:rPr>
            <w:rStyle w:val="Hyperlink"/>
            <w:rFonts w:ascii="Calibri" w:hAnsi="Calibri" w:eastAsia="Calibri" w:cs="Calibri"/>
            <w:b w:val="1"/>
            <w:bCs w:val="1"/>
            <w:color w:val="0000FF"/>
            <w:sz w:val="22"/>
            <w:szCs w:val="22"/>
          </w:rPr>
          <w:t>http://www.nj.gov/military/vetshaven/docs/VHSWishList.pdf</w:t>
        </w:r>
      </w:hyperlink>
      <w:r w:rsidRPr="264B0479" w:rsidR="264B0479">
        <w:rPr>
          <w:rFonts w:ascii="Calibri" w:hAnsi="Calibri" w:eastAsia="Calibri" w:cs="Calibri"/>
          <w:sz w:val="22"/>
          <w:szCs w:val="22"/>
        </w:rPr>
        <w:t xml:space="preserve"> </w:t>
      </w:r>
      <w:r w:rsidRPr="264B0479" w:rsidR="264B0479">
        <w:rPr>
          <w:rFonts w:ascii="Calibri" w:hAnsi="Calibri" w:eastAsia="Calibri" w:cs="Calibri"/>
          <w:sz w:val="22"/>
          <w:szCs w:val="22"/>
        </w:rPr>
        <w:t xml:space="preserve"> </w:t>
      </w:r>
      <w:r w:rsidRPr="264B0479" w:rsidR="264B0479">
        <w:rPr>
          <w:rFonts w:ascii="Calibri" w:hAnsi="Calibri" w:eastAsia="Calibri" w:cs="Calibri"/>
          <w:sz w:val="22"/>
          <w:szCs w:val="22"/>
        </w:rPr>
        <w:t>(wish list of items needed)</w:t>
      </w:r>
    </w:p>
    <w:p w:rsidR="1708EF80" w:rsidRDefault="1708EF80" w14:noSpellErr="1" w14:paraId="709C5602" w14:textId="56F26FD4">
      <w:hyperlink r:id="R07a89aaa93074ae1">
        <w:r w:rsidRPr="1708EF80" w:rsidR="1708EF80">
          <w:rPr>
            <w:rStyle w:val="Hyperlink"/>
            <w:rFonts w:ascii="Calibri" w:hAnsi="Calibri" w:eastAsia="Calibri" w:cs="Calibri"/>
            <w:b w:val="1"/>
            <w:bCs w:val="1"/>
            <w:color w:val="0000FF"/>
            <w:sz w:val="22"/>
            <w:szCs w:val="22"/>
          </w:rPr>
          <w:t>http://www.veteransinc.org/about-us/statistics/</w:t>
        </w:r>
      </w:hyperlink>
    </w:p>
    <w:p w:rsidR="1708EF80" w:rsidP="1708EF80" w:rsidRDefault="1708EF80" w14:paraId="40C3F174" w14:textId="73893DD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b7f37-633f-4796-8dc2-f020e4d48fd4}"/>
  <w14:docId w14:val="59E533FA"/>
  <w:rsids>
    <w:rsidRoot w:val="1708EF80"/>
    <w:rsid w:val="1708EF80"/>
    <w:rsid w:val="264B04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youtube.com/watch?v=Axoi93hZpZ8" TargetMode="External" Id="R6ea7d1338aaf4f4f" /><Relationship Type="http://schemas.openxmlformats.org/officeDocument/2006/relationships/hyperlink" Target="http://www.youtube.com/watch?v=bNUTJUcjQLU" TargetMode="External" Id="R37de32249fa64841" /><Relationship Type="http://schemas.openxmlformats.org/officeDocument/2006/relationships/hyperlink" Target="http://www.nj.gov/military/veterans/docs/GCADA_Veterans_Guide.pdf" TargetMode="External" Id="Rdb648197a2194374" /><Relationship Type="http://schemas.openxmlformats.org/officeDocument/2006/relationships/hyperlink" Target="http://www.supporthomelessveterans.org/index.php" TargetMode="External" Id="Rf1dcdb1b03114639" /><Relationship Type="http://schemas.openxmlformats.org/officeDocument/2006/relationships/hyperlink" Target="http://www.nchv.org/" TargetMode="External" Id="R5686e099f96c42ad" /><Relationship Type="http://schemas.openxmlformats.org/officeDocument/2006/relationships/hyperlink" Target="http://www.nj.gov/military/vetshaven/index.html" TargetMode="External" Id="R7b7640f06d9d40d7" /><Relationship Type="http://schemas.openxmlformats.org/officeDocument/2006/relationships/hyperlink" Target="http://www.nchv.org/images/uploads/FY%202013%20Annual%20Report(1).pdf" TargetMode="External" Id="R006ed0079dc94636" /><Relationship Type="http://schemas.openxmlformats.org/officeDocument/2006/relationships/hyperlink" Target="http://www.veteransinc.org/about-us/statistics/" TargetMode="External" Id="R07a89aaa93074ae1" /><Relationship Type="http://schemas.openxmlformats.org/officeDocument/2006/relationships/hyperlink" Target="http://www.supporthomelessveterans.org/statistics.php" TargetMode="External" Id="Re97c9cd1d976479e" /><Relationship Type="http://schemas.openxmlformats.org/officeDocument/2006/relationships/hyperlink" Target="http://www.supporthomelessveterans.org/index.php" TargetMode="External" Id="Rc9bcc1c65ff9459f" /><Relationship Type="http://schemas.openxmlformats.org/officeDocument/2006/relationships/hyperlink" Target="http://www.nj.gov/military/vetshaven/docs/VHSWishList.pdf" TargetMode="External" Id="R751def00639142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42B767E602040BBE3FB17EBA8AC00" ma:contentTypeVersion="1" ma:contentTypeDescription="Create a new document." ma:contentTypeScope="" ma:versionID="2bd3bf923f0ece5ce78e0299a205dd6c">
  <xsd:schema xmlns:xsd="http://www.w3.org/2001/XMLSchema" xmlns:xs="http://www.w3.org/2001/XMLSchema" xmlns:p="http://schemas.microsoft.com/office/2006/metadata/properties" xmlns:ns3="70358cf4-1478-44b1-b448-326a7c9d35f1" targetNamespace="http://schemas.microsoft.com/office/2006/metadata/properties" ma:root="true" ma:fieldsID="0c4d9694e85f1a5bdcee9ef3fc7cccd2" ns3:_="">
    <xsd:import namespace="70358cf4-1478-44b1-b448-326a7c9d35f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58cf4-1478-44b1-b448-326a7c9d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E6747-DB1E-46D2-AA9E-B5B5CD610D9A}"/>
</file>

<file path=customXml/itemProps2.xml><?xml version="1.0" encoding="utf-8"?>
<ds:datastoreItem xmlns:ds="http://schemas.openxmlformats.org/officeDocument/2006/customXml" ds:itemID="{C7F9377D-4949-4316-99F0-A7B2A4397561}"/>
</file>

<file path=customXml/itemProps3.xml><?xml version="1.0" encoding="utf-8"?>
<ds:datastoreItem xmlns:ds="http://schemas.openxmlformats.org/officeDocument/2006/customXml" ds:itemID="{692C228F-6326-46F2-81B2-CA7177DB8D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2014-11-17T02:58:12.8437832Z</dcterms:modified>
  <lastModifiedBy>Anthony DiBartolo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0x010100E7542B767E602040BBE3FB17EBA8AC00</vt:lpwstr>
  </property>
  <property fmtid="{D5CDD505-2E9C-101B-9397-08002B2CF9AE}" pid="3" name="IsMyDocuments">
    <vt:bool>true</vt:bool>
  </property>
</Properties>
</file>